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34663" w14:textId="4EE2AEAE" w:rsidR="00FD687E" w:rsidRDefault="00FD687E">
      <w:r w:rsidRPr="00FD687E">
        <w:drawing>
          <wp:inline distT="0" distB="0" distL="0" distR="0" wp14:anchorId="2432A2BE" wp14:editId="524BE229">
            <wp:extent cx="3524650" cy="1714500"/>
            <wp:effectExtent l="0" t="0" r="0" b="0"/>
            <wp:docPr id="12036550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5507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1115" cy="1732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687E">
        <w:rPr>
          <w:noProof/>
        </w:rPr>
        <w:t xml:space="preserve"> </w:t>
      </w:r>
      <w:r>
        <w:t xml:space="preserve">           </w:t>
      </w:r>
    </w:p>
    <w:p w14:paraId="08FDDF10" w14:textId="3E43F31A" w:rsidR="00FD687E" w:rsidRDefault="00FD687E">
      <w:r>
        <w:t xml:space="preserve">                                                      </w:t>
      </w:r>
      <w:r w:rsidRPr="00FD687E">
        <w:drawing>
          <wp:inline distT="0" distB="0" distL="0" distR="0" wp14:anchorId="53ABFA73" wp14:editId="12CAF790">
            <wp:extent cx="3072907" cy="1476375"/>
            <wp:effectExtent l="0" t="0" r="0" b="0"/>
            <wp:docPr id="1691686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6864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9519" cy="148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6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7E"/>
    <w:rsid w:val="00A6577E"/>
    <w:rsid w:val="00FD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DE12C"/>
  <w15:chartTrackingRefBased/>
  <w15:docId w15:val="{6D8845AA-8FBB-483E-B410-6E74C9854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8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8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8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8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8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8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8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8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8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8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8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8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8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8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8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8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8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8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8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8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8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8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8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8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8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8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8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8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8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Tanuja Prakash</dc:creator>
  <cp:keywords/>
  <dc:description/>
  <cp:lastModifiedBy>Tanuja Prakash</cp:lastModifiedBy>
  <cp:revision>1</cp:revision>
  <dcterms:created xsi:type="dcterms:W3CDTF">2026-06-18T17:05:00Z</dcterms:created>
  <dcterms:modified xsi:type="dcterms:W3CDTF">2026-06-18T17:08:00Z</dcterms:modified>
</cp:coreProperties>
</file>